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E1" w:rsidRPr="00BD0BFF" w:rsidRDefault="008C03E1" w:rsidP="008C03E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22"/>
      </w:tblGrid>
      <w:tr w:rsidR="008C03E1" w:rsidRPr="007D73BF" w:rsidTr="00832CCC">
        <w:tc>
          <w:tcPr>
            <w:tcW w:w="4733" w:type="dxa"/>
          </w:tcPr>
          <w:p w:rsidR="008C03E1" w:rsidRPr="007D73BF" w:rsidRDefault="008C03E1" w:rsidP="00832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8C03E1" w:rsidRPr="007D73BF" w:rsidRDefault="008C03E1" w:rsidP="0083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D73BF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по присуждению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73BF">
              <w:rPr>
                <w:rFonts w:ascii="Times New Roman" w:hAnsi="Times New Roman" w:cs="Times New Roman"/>
                <w:sz w:val="28"/>
                <w:szCs w:val="28"/>
              </w:rPr>
              <w:t>ремий Мэра Москвы имени Николая Островского</w:t>
            </w:r>
          </w:p>
        </w:tc>
      </w:tr>
    </w:tbl>
    <w:p w:rsidR="008C03E1" w:rsidRPr="00685433" w:rsidRDefault="008C03E1" w:rsidP="008C0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E1" w:rsidRPr="00685433" w:rsidRDefault="008C03E1" w:rsidP="008C0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33">
        <w:rPr>
          <w:rFonts w:ascii="Times New Roman" w:hAnsi="Times New Roman" w:cs="Times New Roman"/>
          <w:b/>
          <w:sz w:val="28"/>
          <w:szCs w:val="28"/>
        </w:rPr>
        <w:t>Заявление коллективное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8C03E1" w:rsidRPr="00685433" w:rsidRDefault="008C03E1" w:rsidP="008C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3E1" w:rsidRDefault="008C03E1" w:rsidP="008C03E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>Полное название коллектива</w:t>
      </w:r>
    </w:p>
    <w:p w:rsidR="008C03E1" w:rsidRDefault="008C03E1" w:rsidP="008C03E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>Год образования коллектива</w:t>
      </w:r>
    </w:p>
    <w:p w:rsidR="008C03E1" w:rsidRDefault="008C03E1" w:rsidP="008C03E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>Руководитель коллектива</w:t>
      </w:r>
    </w:p>
    <w:p w:rsidR="008C03E1" w:rsidRDefault="008C03E1" w:rsidP="008C03E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>Состав коллектива (ФИО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B71DD">
        <w:rPr>
          <w:rFonts w:ascii="Times New Roman" w:hAnsi="Times New Roman" w:cs="Times New Roman"/>
          <w:sz w:val="26"/>
          <w:szCs w:val="26"/>
        </w:rPr>
        <w:t xml:space="preserve"> дата рождения всех участников)</w:t>
      </w:r>
    </w:p>
    <w:p w:rsidR="008C03E1" w:rsidRDefault="008C03E1" w:rsidP="008C03E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>Адрес, индекс, телефон, эл. почта руководителя коллектива</w:t>
      </w:r>
    </w:p>
    <w:p w:rsidR="008C03E1" w:rsidRDefault="008C03E1" w:rsidP="008C03E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>Ограничения возможностей здоровья у участников коллектива</w:t>
      </w:r>
    </w:p>
    <w:p w:rsidR="008C03E1" w:rsidRPr="000B71DD" w:rsidRDefault="008C03E1" w:rsidP="008C03E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>Организация, которую представляет коллектив</w:t>
      </w:r>
    </w:p>
    <w:p w:rsidR="008C03E1" w:rsidRPr="00685433" w:rsidRDefault="008C03E1" w:rsidP="008C03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3E1" w:rsidRPr="00685433" w:rsidRDefault="008C03E1" w:rsidP="008C0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 xml:space="preserve">Просим рассмотреть кандидатуру нашего коллектива на соискание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85433">
        <w:rPr>
          <w:rFonts w:ascii="Times New Roman" w:hAnsi="Times New Roman" w:cs="Times New Roman"/>
          <w:sz w:val="26"/>
          <w:szCs w:val="26"/>
        </w:rPr>
        <w:t>ремий Мэра Москвы имени Николая Островского в номинации (отметить нужный пункт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685433">
        <w:rPr>
          <w:rFonts w:ascii="Times New Roman" w:hAnsi="Times New Roman" w:cs="Times New Roman"/>
          <w:b/>
          <w:sz w:val="26"/>
          <w:szCs w:val="26"/>
        </w:rPr>
        <w:t>*</w:t>
      </w:r>
      <w:r w:rsidRPr="00685433">
        <w:rPr>
          <w:rFonts w:ascii="Times New Roman" w:hAnsi="Times New Roman" w:cs="Times New Roman"/>
          <w:sz w:val="26"/>
          <w:szCs w:val="26"/>
        </w:rPr>
        <w:t>):</w:t>
      </w:r>
    </w:p>
    <w:p w:rsidR="008C03E1" w:rsidRPr="00685433" w:rsidRDefault="008C03E1" w:rsidP="008C0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 xml:space="preserve">  1. </w:t>
      </w:r>
      <w:r w:rsidRPr="00685433">
        <w:rPr>
          <w:rFonts w:ascii="Times New Roman" w:hAnsi="Times New Roman" w:cs="Times New Roman"/>
          <w:sz w:val="26"/>
          <w:szCs w:val="26"/>
        </w:rPr>
        <w:t>За выдающиеся достижения в изобразительном искусстве.</w:t>
      </w:r>
    </w:p>
    <w:p w:rsidR="008C03E1" w:rsidRPr="00685433" w:rsidRDefault="008C03E1" w:rsidP="008C0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5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5433">
        <w:rPr>
          <w:rFonts w:ascii="Times New Roman" w:hAnsi="Times New Roman" w:cs="Times New Roman"/>
          <w:sz w:val="26"/>
          <w:szCs w:val="26"/>
        </w:rPr>
        <w:t>2. За выдающиеся достижения в исполнительском искусстве.</w:t>
      </w:r>
    </w:p>
    <w:p w:rsidR="008C03E1" w:rsidRPr="00685433" w:rsidRDefault="008C03E1" w:rsidP="008C0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5433">
        <w:rPr>
          <w:rFonts w:ascii="Times New Roman" w:hAnsi="Times New Roman" w:cs="Times New Roman"/>
          <w:sz w:val="26"/>
          <w:szCs w:val="26"/>
        </w:rPr>
        <w:t>3. За выдающиеся достижения в литературе и публицистике.</w:t>
      </w:r>
    </w:p>
    <w:p w:rsidR="008C03E1" w:rsidRPr="00685433" w:rsidRDefault="008C03E1" w:rsidP="008C0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5433">
        <w:rPr>
          <w:rFonts w:ascii="Times New Roman" w:hAnsi="Times New Roman" w:cs="Times New Roman"/>
          <w:sz w:val="26"/>
          <w:szCs w:val="26"/>
        </w:rPr>
        <w:t xml:space="preserve"> 4. За выдающиеся достижения в области дизайна и моды.</w:t>
      </w:r>
    </w:p>
    <w:p w:rsidR="008C03E1" w:rsidRPr="00685433" w:rsidRDefault="008C03E1" w:rsidP="008C0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5433">
        <w:rPr>
          <w:rFonts w:ascii="Times New Roman" w:hAnsi="Times New Roman" w:cs="Times New Roman"/>
          <w:sz w:val="26"/>
          <w:szCs w:val="26"/>
        </w:rPr>
        <w:t>5. За стойкость, духовные силы и значительные достижения в различных сферах жизнедеятельности.</w:t>
      </w:r>
    </w:p>
    <w:p w:rsidR="008C03E1" w:rsidRPr="00685433" w:rsidRDefault="008C03E1" w:rsidP="008C0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 xml:space="preserve">  6. </w:t>
      </w:r>
      <w:r w:rsidRPr="00685433">
        <w:rPr>
          <w:rFonts w:ascii="Times New Roman" w:hAnsi="Times New Roman" w:cs="Times New Roman"/>
          <w:sz w:val="26"/>
          <w:szCs w:val="26"/>
        </w:rPr>
        <w:t>За популяризацию здорового образа жизни.</w:t>
      </w:r>
    </w:p>
    <w:p w:rsidR="008C03E1" w:rsidRPr="00685433" w:rsidRDefault="008C03E1" w:rsidP="008C0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>□ 7. За популяризацию жизненного подвига и творчества писателя Николая Островского.</w:t>
      </w:r>
    </w:p>
    <w:p w:rsidR="008C03E1" w:rsidRPr="00685433" w:rsidRDefault="008C03E1" w:rsidP="008C0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433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85433">
        <w:rPr>
          <w:rFonts w:ascii="Times New Roman" w:hAnsi="Times New Roman" w:cs="Times New Roman"/>
          <w:sz w:val="26"/>
          <w:szCs w:val="26"/>
        </w:rPr>
        <w:t xml:space="preserve">За активную деятельность в области организации совместного отдыха детей и молодежи с ограниченными возможностями здоровья в среде сверстников, </w:t>
      </w:r>
      <w:r>
        <w:rPr>
          <w:rFonts w:ascii="Times New Roman" w:hAnsi="Times New Roman" w:cs="Times New Roman"/>
          <w:sz w:val="26"/>
          <w:szCs w:val="26"/>
        </w:rPr>
        <w:br/>
      </w:r>
      <w:r w:rsidRPr="00685433">
        <w:rPr>
          <w:rFonts w:ascii="Times New Roman" w:hAnsi="Times New Roman" w:cs="Times New Roman"/>
          <w:sz w:val="26"/>
          <w:szCs w:val="26"/>
        </w:rPr>
        <w:t>не имеющих таких ограничений.</w:t>
      </w:r>
    </w:p>
    <w:p w:rsidR="008C03E1" w:rsidRPr="00685433" w:rsidRDefault="008C03E1" w:rsidP="008C0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 xml:space="preserve">  9. </w:t>
      </w:r>
      <w:r w:rsidRPr="00685433">
        <w:rPr>
          <w:rFonts w:ascii="Times New Roman" w:hAnsi="Times New Roman" w:cs="Times New Roman"/>
          <w:sz w:val="26"/>
          <w:szCs w:val="26"/>
        </w:rPr>
        <w:t>За существенный вклад в создание условий для всестороннего развития людей с ограниченными возможностями здоровья в сфере культуры и искусства.</w:t>
      </w:r>
    </w:p>
    <w:p w:rsidR="008C03E1" w:rsidRDefault="008C03E1" w:rsidP="008C0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 xml:space="preserve">□ 10. За активную общественную деятельность в сфере поддержки лиц </w:t>
      </w:r>
      <w:r>
        <w:rPr>
          <w:rFonts w:ascii="Times New Roman" w:hAnsi="Times New Roman" w:cs="Times New Roman"/>
          <w:sz w:val="26"/>
          <w:szCs w:val="26"/>
        </w:rPr>
        <w:br/>
      </w:r>
      <w:r w:rsidRPr="00685433">
        <w:rPr>
          <w:rFonts w:ascii="Times New Roman" w:hAnsi="Times New Roman" w:cs="Times New Roman"/>
          <w:sz w:val="26"/>
          <w:szCs w:val="26"/>
        </w:rPr>
        <w:t>с ограниченными возможностями здоровья и признания их достижений.</w:t>
      </w:r>
    </w:p>
    <w:p w:rsidR="008C03E1" w:rsidRPr="00685433" w:rsidRDefault="008C03E1" w:rsidP="008C0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прилагаю.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852"/>
        <w:gridCol w:w="3303"/>
      </w:tblGrid>
      <w:tr w:rsidR="008C03E1" w:rsidRPr="00685433" w:rsidTr="00832CCC">
        <w:tc>
          <w:tcPr>
            <w:tcW w:w="3369" w:type="dxa"/>
            <w:vAlign w:val="center"/>
          </w:tcPr>
          <w:p w:rsidR="008C03E1" w:rsidRPr="00685433" w:rsidRDefault="008C03E1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433">
              <w:rPr>
                <w:rFonts w:ascii="Times New Roman" w:hAnsi="Times New Roman" w:cs="Times New Roman"/>
                <w:sz w:val="26"/>
                <w:szCs w:val="26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8C03E1" w:rsidRPr="00685433" w:rsidRDefault="008C03E1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433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8C03E1" w:rsidRPr="00685433" w:rsidRDefault="008C03E1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433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  <w:tr w:rsidR="008C03E1" w:rsidRPr="007D73BF" w:rsidTr="00832CCC">
        <w:tc>
          <w:tcPr>
            <w:tcW w:w="3369" w:type="dxa"/>
            <w:vAlign w:val="center"/>
          </w:tcPr>
          <w:p w:rsidR="008C03E1" w:rsidRPr="007D73BF" w:rsidRDefault="008C03E1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D7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(число)</w:t>
            </w:r>
          </w:p>
        </w:tc>
        <w:tc>
          <w:tcPr>
            <w:tcW w:w="2876" w:type="dxa"/>
            <w:vAlign w:val="center"/>
          </w:tcPr>
          <w:p w:rsidR="008C03E1" w:rsidRPr="007D73BF" w:rsidRDefault="008C03E1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D7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7D7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руководителя коллектива)</w:t>
            </w:r>
          </w:p>
        </w:tc>
        <w:tc>
          <w:tcPr>
            <w:tcW w:w="3467" w:type="dxa"/>
            <w:vAlign w:val="center"/>
          </w:tcPr>
          <w:p w:rsidR="008C03E1" w:rsidRPr="007D73BF" w:rsidRDefault="008C03E1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D7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инициалы)</w:t>
            </w:r>
          </w:p>
        </w:tc>
      </w:tr>
    </w:tbl>
    <w:p w:rsidR="008C03E1" w:rsidRPr="00BD0BFF" w:rsidRDefault="008C03E1" w:rsidP="008C03E1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BD0BFF">
        <w:rPr>
          <w:rFonts w:ascii="Times New Roman" w:hAnsi="Times New Roman" w:cs="Times New Roman"/>
          <w:b/>
          <w:sz w:val="20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0BFF">
        <w:rPr>
          <w:rFonts w:ascii="Times New Roman" w:hAnsi="Times New Roman" w:cs="Times New Roman"/>
          <w:sz w:val="18"/>
        </w:rPr>
        <w:t xml:space="preserve">Заполняется собственноручно. В случае заполнения по доверенности предоставляется оригинал доверенности </w:t>
      </w:r>
    </w:p>
    <w:p w:rsidR="000C64BC" w:rsidRDefault="008C03E1" w:rsidP="008C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FF">
        <w:rPr>
          <w:rFonts w:ascii="Times New Roman" w:hAnsi="Times New Roman" w:cs="Times New Roman"/>
          <w:b/>
          <w:sz w:val="18"/>
          <w:szCs w:val="20"/>
        </w:rPr>
        <w:t>*</w:t>
      </w:r>
      <w:r w:rsidRPr="00BD0BFF">
        <w:rPr>
          <w:rFonts w:ascii="Times New Roman" w:hAnsi="Times New Roman" w:cs="Times New Roman"/>
          <w:sz w:val="18"/>
          <w:szCs w:val="20"/>
        </w:rPr>
        <w:t xml:space="preserve"> В соответствии с постановлением Правительства Москвы от 22 мая 2018 г. </w:t>
      </w:r>
      <w:r w:rsidRPr="00BD0BFF">
        <w:rPr>
          <w:rFonts w:ascii="Times New Roman" w:hAnsi="Times New Roman" w:cs="Times New Roman"/>
          <w:sz w:val="18"/>
          <w:szCs w:val="20"/>
        </w:rPr>
        <w:br/>
        <w:t xml:space="preserve">№ 461-ПП в номинациях с 1 по 6 пункты могут участвовать только физические лица </w:t>
      </w:r>
      <w:r w:rsidRPr="00BD0BFF">
        <w:rPr>
          <w:rFonts w:ascii="Times New Roman" w:hAnsi="Times New Roman" w:cs="Times New Roman"/>
          <w:sz w:val="18"/>
          <w:szCs w:val="20"/>
        </w:rPr>
        <w:br/>
        <w:t xml:space="preserve">с ограниченными возможностями здоровья и (или) их коллективы, а в номинациях </w:t>
      </w:r>
      <w:r w:rsidRPr="00BD0BFF">
        <w:rPr>
          <w:rFonts w:ascii="Times New Roman" w:hAnsi="Times New Roman" w:cs="Times New Roman"/>
          <w:sz w:val="18"/>
          <w:szCs w:val="20"/>
        </w:rPr>
        <w:br/>
        <w:t>с 7 по 10 пункты – также иные лица и (или) их коллективы.</w:t>
      </w:r>
    </w:p>
    <w:p w:rsidR="008C03E1" w:rsidRPr="008C03E1" w:rsidRDefault="008C03E1" w:rsidP="008C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03E1" w:rsidRPr="008C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76FD3"/>
    <w:multiLevelType w:val="hybridMultilevel"/>
    <w:tmpl w:val="6ED66762"/>
    <w:lvl w:ilvl="0" w:tplc="AF84D4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1"/>
    <w:rsid w:val="000C64BC"/>
    <w:rsid w:val="008C03E1"/>
    <w:rsid w:val="00E5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E5362-9166-4A15-8A92-C8793832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E1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qFormat/>
    <w:rsid w:val="008C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8C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Погосян</dc:creator>
  <cp:keywords/>
  <dc:description/>
  <cp:lastModifiedBy>Погосян</cp:lastModifiedBy>
  <cp:revision>2</cp:revision>
  <dcterms:created xsi:type="dcterms:W3CDTF">2018-08-10T14:48:00Z</dcterms:created>
  <dcterms:modified xsi:type="dcterms:W3CDTF">2018-08-10T14:49:00Z</dcterms:modified>
</cp:coreProperties>
</file>