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A14DDB" w:rsidRPr="007D73BF" w:rsidTr="00EA402C">
        <w:tc>
          <w:tcPr>
            <w:tcW w:w="4733" w:type="dxa"/>
          </w:tcPr>
          <w:p w:rsidR="00A14DDB" w:rsidRPr="007D73BF" w:rsidRDefault="00A14DDB" w:rsidP="00832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22" w:type="dxa"/>
          </w:tcPr>
          <w:p w:rsidR="00A14DDB" w:rsidRPr="007D73BF" w:rsidRDefault="00A14DDB" w:rsidP="0083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73BF">
              <w:rPr>
                <w:rFonts w:ascii="Times New Roman" w:hAnsi="Times New Roman" w:cs="Times New Roman"/>
                <w:sz w:val="28"/>
                <w:szCs w:val="28"/>
              </w:rPr>
              <w:t xml:space="preserve">онкурсную комиссию по присуждению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73BF">
              <w:rPr>
                <w:rFonts w:ascii="Times New Roman" w:hAnsi="Times New Roman" w:cs="Times New Roman"/>
                <w:sz w:val="28"/>
                <w:szCs w:val="28"/>
              </w:rPr>
              <w:t>ремий Мэра Москвы имени Николая Островского</w:t>
            </w:r>
          </w:p>
        </w:tc>
      </w:tr>
    </w:tbl>
    <w:p w:rsidR="00A14DDB" w:rsidRPr="00685433" w:rsidRDefault="00A14DDB" w:rsidP="00A1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DDB" w:rsidRPr="00685433" w:rsidRDefault="00A14DDB" w:rsidP="00A1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33">
        <w:rPr>
          <w:rFonts w:ascii="Times New Roman" w:hAnsi="Times New Roman" w:cs="Times New Roman"/>
          <w:b/>
          <w:sz w:val="28"/>
          <w:szCs w:val="28"/>
        </w:rPr>
        <w:t>Заявление индивидуальное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A14DDB" w:rsidRPr="00685433" w:rsidRDefault="00A14DDB" w:rsidP="00A14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4DDB" w:rsidRDefault="00A14DDB" w:rsidP="00A14DD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Фамилия</w:t>
      </w:r>
    </w:p>
    <w:p w:rsidR="00A14DDB" w:rsidRDefault="00A14DDB" w:rsidP="00A14DD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Имя</w:t>
      </w:r>
    </w:p>
    <w:p w:rsidR="00A14DDB" w:rsidRDefault="00A14DDB" w:rsidP="00A14DD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Отчество</w:t>
      </w:r>
    </w:p>
    <w:p w:rsidR="00A14DDB" w:rsidRDefault="00A14DDB" w:rsidP="00A14DD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 xml:space="preserve">Число, месяц, год рождения </w:t>
      </w:r>
    </w:p>
    <w:p w:rsidR="00A14DDB" w:rsidRDefault="00A14DDB" w:rsidP="00A14DD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 xml:space="preserve">Образование </w:t>
      </w:r>
    </w:p>
    <w:p w:rsidR="00A14DDB" w:rsidRDefault="00A14DDB" w:rsidP="00A14DD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Место работы, должность, телефон, эл. почта</w:t>
      </w:r>
    </w:p>
    <w:p w:rsidR="00A14DDB" w:rsidRDefault="00A14DDB" w:rsidP="00A14DD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Домашний адрес, индекс, телефон, эл. почта</w:t>
      </w:r>
    </w:p>
    <w:p w:rsidR="00A14DDB" w:rsidRPr="000B71DD" w:rsidRDefault="00A14DDB" w:rsidP="00A14DD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DD">
        <w:rPr>
          <w:rFonts w:ascii="Times New Roman" w:hAnsi="Times New Roman" w:cs="Times New Roman"/>
          <w:sz w:val="26"/>
          <w:szCs w:val="26"/>
        </w:rPr>
        <w:t>Ограничения возможностей здоровья (при наличии)</w:t>
      </w:r>
    </w:p>
    <w:p w:rsidR="00A14DDB" w:rsidRPr="00685433" w:rsidRDefault="00A14DDB" w:rsidP="00A14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4DDB" w:rsidRPr="00685433" w:rsidRDefault="00A14DDB" w:rsidP="00A14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Прошу рассмотрет</w:t>
      </w:r>
      <w:r>
        <w:rPr>
          <w:rFonts w:ascii="Times New Roman" w:hAnsi="Times New Roman" w:cs="Times New Roman"/>
          <w:sz w:val="26"/>
          <w:szCs w:val="26"/>
        </w:rPr>
        <w:t>ь мою кандидатуру на соискание п</w:t>
      </w:r>
      <w:r w:rsidRPr="00685433">
        <w:rPr>
          <w:rFonts w:ascii="Times New Roman" w:hAnsi="Times New Roman" w:cs="Times New Roman"/>
          <w:sz w:val="26"/>
          <w:szCs w:val="26"/>
        </w:rPr>
        <w:t>ремий Мэра Москвы имени Николая Островского в номинации (отметить нужный пункт</w:t>
      </w:r>
      <w:r w:rsidRPr="00685433"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b/>
          <w:sz w:val="26"/>
          <w:szCs w:val="26"/>
        </w:rPr>
        <w:t>*</w:t>
      </w:r>
      <w:r w:rsidRPr="00685433">
        <w:rPr>
          <w:rFonts w:ascii="Times New Roman" w:hAnsi="Times New Roman" w:cs="Times New Roman"/>
          <w:sz w:val="26"/>
          <w:szCs w:val="26"/>
        </w:rPr>
        <w:t>):</w:t>
      </w:r>
    </w:p>
    <w:p w:rsidR="00A14DDB" w:rsidRPr="00685433" w:rsidRDefault="00A14DDB" w:rsidP="00A14DDB">
      <w:pPr>
        <w:pStyle w:val="ConsPlusNormal"/>
        <w:ind w:firstLine="540"/>
        <w:jc w:val="both"/>
        <w:rPr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□ 1. За выдающиеся достиже</w:t>
      </w:r>
      <w:r>
        <w:rPr>
          <w:rFonts w:ascii="Times New Roman" w:hAnsi="Times New Roman" w:cs="Times New Roman"/>
          <w:sz w:val="26"/>
          <w:szCs w:val="26"/>
        </w:rPr>
        <w:t>ния в изобразительном искусстве</w:t>
      </w:r>
    </w:p>
    <w:p w:rsidR="00A14DDB" w:rsidRPr="00685433" w:rsidRDefault="00A14DDB" w:rsidP="00A14DDB">
      <w:pPr>
        <w:pStyle w:val="ConsPlusNormal"/>
        <w:ind w:firstLine="540"/>
        <w:jc w:val="both"/>
        <w:rPr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□ 2. За выдающиеся достижения в исполнительском искусстве</w:t>
      </w:r>
    </w:p>
    <w:p w:rsidR="00A14DDB" w:rsidRPr="00685433" w:rsidRDefault="00A14DDB" w:rsidP="00A14DDB">
      <w:pPr>
        <w:pStyle w:val="ConsPlusNormal"/>
        <w:ind w:firstLine="540"/>
        <w:jc w:val="both"/>
        <w:rPr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□ 3. За выдающиеся достиже</w:t>
      </w:r>
      <w:r>
        <w:rPr>
          <w:rFonts w:ascii="Times New Roman" w:hAnsi="Times New Roman" w:cs="Times New Roman"/>
          <w:sz w:val="26"/>
          <w:szCs w:val="26"/>
        </w:rPr>
        <w:t>ния в литературе и публицистике</w:t>
      </w:r>
    </w:p>
    <w:p w:rsidR="00A14DDB" w:rsidRPr="00685433" w:rsidRDefault="00A14DDB" w:rsidP="00A14D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□ 4. За выдающиеся дост</w:t>
      </w:r>
      <w:r>
        <w:rPr>
          <w:rFonts w:ascii="Times New Roman" w:hAnsi="Times New Roman" w:cs="Times New Roman"/>
          <w:sz w:val="26"/>
          <w:szCs w:val="26"/>
        </w:rPr>
        <w:t>ижения в области дизайна и моды</w:t>
      </w:r>
    </w:p>
    <w:p w:rsidR="00A14DDB" w:rsidRPr="00685433" w:rsidRDefault="00A14DDB" w:rsidP="00A14DDB">
      <w:pPr>
        <w:pStyle w:val="ConsPlusNormal"/>
        <w:ind w:firstLine="540"/>
        <w:jc w:val="both"/>
        <w:rPr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□ 5. За стойкость, духовные силы и значительные достижения в различных сферах жи</w:t>
      </w:r>
      <w:r>
        <w:rPr>
          <w:rFonts w:ascii="Times New Roman" w:hAnsi="Times New Roman" w:cs="Times New Roman"/>
          <w:sz w:val="26"/>
          <w:szCs w:val="26"/>
        </w:rPr>
        <w:t>знедеятельности</w:t>
      </w:r>
    </w:p>
    <w:p w:rsidR="00A14DDB" w:rsidRPr="00685433" w:rsidRDefault="00A14DDB" w:rsidP="00A14D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□ 6. За попул</w:t>
      </w:r>
      <w:r>
        <w:rPr>
          <w:rFonts w:ascii="Times New Roman" w:hAnsi="Times New Roman" w:cs="Times New Roman"/>
          <w:sz w:val="26"/>
          <w:szCs w:val="26"/>
        </w:rPr>
        <w:t>яризацию здорового образа жизни</w:t>
      </w:r>
    </w:p>
    <w:p w:rsidR="00A14DDB" w:rsidRPr="00685433" w:rsidRDefault="00A14DDB" w:rsidP="00A14DDB">
      <w:pPr>
        <w:pStyle w:val="ConsPlusNormal"/>
        <w:ind w:firstLine="540"/>
        <w:jc w:val="both"/>
        <w:rPr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 xml:space="preserve">□ 7. За популяризацию жизненного подвига и творчества </w:t>
      </w:r>
      <w:r>
        <w:rPr>
          <w:rFonts w:ascii="Times New Roman" w:hAnsi="Times New Roman" w:cs="Times New Roman"/>
          <w:sz w:val="26"/>
          <w:szCs w:val="26"/>
        </w:rPr>
        <w:t>писателя Николая Островского</w:t>
      </w:r>
    </w:p>
    <w:p w:rsidR="00A14DDB" w:rsidRPr="00685433" w:rsidRDefault="00A14DDB" w:rsidP="00A14DDB">
      <w:pPr>
        <w:pStyle w:val="ConsPlusNormal"/>
        <w:ind w:firstLine="540"/>
        <w:jc w:val="both"/>
        <w:rPr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 xml:space="preserve">□ 8. За активную деятельность в области организации совместного отдыха детей и молодежи с ограниченными возможностями здоровья в среде сверстников, </w:t>
      </w:r>
      <w:r>
        <w:rPr>
          <w:rFonts w:ascii="Times New Roman" w:hAnsi="Times New Roman" w:cs="Times New Roman"/>
          <w:sz w:val="26"/>
          <w:szCs w:val="26"/>
        </w:rPr>
        <w:br/>
        <w:t>не имеющих таких ограничений</w:t>
      </w:r>
    </w:p>
    <w:p w:rsidR="00A14DDB" w:rsidRPr="00685433" w:rsidRDefault="00A14DDB" w:rsidP="00A14DDB">
      <w:pPr>
        <w:pStyle w:val="ConsPlusNormal"/>
        <w:ind w:firstLine="540"/>
        <w:jc w:val="both"/>
        <w:rPr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>□ 9. За существенный вклад в создание условий для всестороннего развития людей с ограниченными возможностями здоров</w:t>
      </w:r>
      <w:r>
        <w:rPr>
          <w:rFonts w:ascii="Times New Roman" w:hAnsi="Times New Roman" w:cs="Times New Roman"/>
          <w:sz w:val="26"/>
          <w:szCs w:val="26"/>
        </w:rPr>
        <w:t>ья в сфере культуры и искусства</w:t>
      </w:r>
    </w:p>
    <w:p w:rsidR="00A14DDB" w:rsidRDefault="00A14DDB" w:rsidP="00A14D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5433">
        <w:rPr>
          <w:rFonts w:ascii="Times New Roman" w:hAnsi="Times New Roman" w:cs="Times New Roman"/>
          <w:sz w:val="26"/>
          <w:szCs w:val="26"/>
        </w:rPr>
        <w:t xml:space="preserve">□ 10. За активную общественную деятельность в сфере поддержки лиц </w:t>
      </w:r>
      <w:r>
        <w:rPr>
          <w:rFonts w:ascii="Times New Roman" w:hAnsi="Times New Roman" w:cs="Times New Roman"/>
          <w:sz w:val="26"/>
          <w:szCs w:val="26"/>
        </w:rPr>
        <w:br/>
      </w:r>
      <w:r w:rsidRPr="00685433">
        <w:rPr>
          <w:rFonts w:ascii="Times New Roman" w:hAnsi="Times New Roman" w:cs="Times New Roman"/>
          <w:sz w:val="26"/>
          <w:szCs w:val="26"/>
        </w:rPr>
        <w:t>с ограниченными возможностями здо</w:t>
      </w:r>
      <w:r>
        <w:rPr>
          <w:rFonts w:ascii="Times New Roman" w:hAnsi="Times New Roman" w:cs="Times New Roman"/>
          <w:sz w:val="26"/>
          <w:szCs w:val="26"/>
        </w:rPr>
        <w:t>ровья и признания их достижений</w:t>
      </w:r>
    </w:p>
    <w:p w:rsidR="00A14DDB" w:rsidRDefault="00A14DDB" w:rsidP="00A14D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прилагаю.</w:t>
      </w:r>
    </w:p>
    <w:p w:rsidR="00A14DDB" w:rsidRDefault="00A14DDB" w:rsidP="00A14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4DDB" w:rsidRPr="00685433" w:rsidRDefault="00A14DDB" w:rsidP="00A14D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852"/>
        <w:gridCol w:w="3303"/>
      </w:tblGrid>
      <w:tr w:rsidR="00A14DDB" w:rsidRPr="00685433" w:rsidTr="00832CCC">
        <w:tc>
          <w:tcPr>
            <w:tcW w:w="3200" w:type="dxa"/>
            <w:vAlign w:val="center"/>
          </w:tcPr>
          <w:p w:rsidR="00A14DDB" w:rsidRPr="00685433" w:rsidRDefault="00A14DDB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433">
              <w:rPr>
                <w:rFonts w:ascii="Times New Roman" w:hAnsi="Times New Roman" w:cs="Times New Roman"/>
                <w:sz w:val="26"/>
                <w:szCs w:val="26"/>
              </w:rPr>
              <w:t>"___" _________20___ г.</w:t>
            </w:r>
          </w:p>
        </w:tc>
        <w:tc>
          <w:tcPr>
            <w:tcW w:w="2852" w:type="dxa"/>
            <w:vAlign w:val="center"/>
          </w:tcPr>
          <w:p w:rsidR="00A14DDB" w:rsidRPr="00685433" w:rsidRDefault="00A14DDB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433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303" w:type="dxa"/>
            <w:vAlign w:val="center"/>
          </w:tcPr>
          <w:p w:rsidR="00A14DDB" w:rsidRPr="00685433" w:rsidRDefault="00A14DDB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433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  <w:tr w:rsidR="00A14DDB" w:rsidRPr="00685433" w:rsidTr="00832CCC">
        <w:tc>
          <w:tcPr>
            <w:tcW w:w="3200" w:type="dxa"/>
            <w:vAlign w:val="center"/>
          </w:tcPr>
          <w:p w:rsidR="00A14DDB" w:rsidRPr="007D73BF" w:rsidRDefault="00A14DDB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D7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(число)</w:t>
            </w:r>
          </w:p>
        </w:tc>
        <w:tc>
          <w:tcPr>
            <w:tcW w:w="2852" w:type="dxa"/>
            <w:vAlign w:val="center"/>
          </w:tcPr>
          <w:p w:rsidR="00A14DDB" w:rsidRPr="007D73BF" w:rsidRDefault="00A14DDB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D7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303" w:type="dxa"/>
            <w:vAlign w:val="center"/>
          </w:tcPr>
          <w:p w:rsidR="00A14DDB" w:rsidRPr="007D73BF" w:rsidRDefault="00A14DDB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D7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инициалы)</w:t>
            </w:r>
          </w:p>
        </w:tc>
      </w:tr>
    </w:tbl>
    <w:p w:rsidR="00A14DDB" w:rsidRDefault="00A14DDB" w:rsidP="00A14DDB">
      <w:pPr>
        <w:pStyle w:val="ConsPlusNormal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A14DDB" w:rsidRPr="00BD0BFF" w:rsidRDefault="00A14DDB" w:rsidP="00A14DDB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  <w:r w:rsidRPr="00BD0BFF">
        <w:rPr>
          <w:rFonts w:ascii="Times New Roman" w:hAnsi="Times New Roman" w:cs="Times New Roman"/>
          <w:b/>
          <w:sz w:val="20"/>
          <w:szCs w:val="26"/>
        </w:rPr>
        <w:t>*</w:t>
      </w:r>
      <w:r w:rsidRPr="00BD0BFF">
        <w:rPr>
          <w:rFonts w:ascii="Times New Roman" w:hAnsi="Times New Roman" w:cs="Times New Roman"/>
          <w:sz w:val="24"/>
          <w:szCs w:val="26"/>
        </w:rPr>
        <w:t xml:space="preserve"> </w:t>
      </w:r>
      <w:r w:rsidRPr="00BD0BFF">
        <w:rPr>
          <w:rFonts w:ascii="Times New Roman" w:hAnsi="Times New Roman" w:cs="Times New Roman"/>
          <w:sz w:val="18"/>
          <w:szCs w:val="26"/>
        </w:rPr>
        <w:t xml:space="preserve">Заполняется собственноручно. В случае заполнения по доверенности предоставляется оригинал доверенности </w:t>
      </w:r>
    </w:p>
    <w:p w:rsidR="00A14DDB" w:rsidRDefault="00A14DDB" w:rsidP="00A14DDB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  <w:r w:rsidRPr="00BD0BFF">
        <w:rPr>
          <w:rFonts w:ascii="Times New Roman" w:hAnsi="Times New Roman" w:cs="Times New Roman"/>
          <w:sz w:val="18"/>
          <w:szCs w:val="26"/>
        </w:rPr>
        <w:t xml:space="preserve">** В соответствии с постановлением Правительства Москвы от 22 мая 2018 г. </w:t>
      </w:r>
      <w:r w:rsidRPr="00BD0BFF">
        <w:rPr>
          <w:rFonts w:ascii="Times New Roman" w:hAnsi="Times New Roman" w:cs="Times New Roman"/>
          <w:sz w:val="18"/>
          <w:szCs w:val="26"/>
        </w:rPr>
        <w:br/>
        <w:t xml:space="preserve">№ 461-ПП в номинациях с 1 по 6 пункты могут участвовать только физические лица </w:t>
      </w:r>
      <w:r w:rsidRPr="00BD0BFF">
        <w:rPr>
          <w:rFonts w:ascii="Times New Roman" w:hAnsi="Times New Roman" w:cs="Times New Roman"/>
          <w:sz w:val="18"/>
          <w:szCs w:val="26"/>
        </w:rPr>
        <w:br/>
        <w:t>с ограниченными возможностями здоровья, а в номинациях с 7 по 10 пункты – также иные лица</w:t>
      </w:r>
      <w:r w:rsidRPr="00BD0BFF">
        <w:rPr>
          <w:rFonts w:ascii="Times New Roman" w:hAnsi="Times New Roman" w:cs="Times New Roman"/>
          <w:sz w:val="24"/>
          <w:szCs w:val="26"/>
        </w:rPr>
        <w:t>.</w:t>
      </w:r>
    </w:p>
    <w:p w:rsidR="000C64BC" w:rsidRDefault="000C64BC" w:rsidP="00A14DDB"/>
    <w:sectPr w:rsidR="000C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1D32"/>
    <w:multiLevelType w:val="hybridMultilevel"/>
    <w:tmpl w:val="F5FA33BE"/>
    <w:lvl w:ilvl="0" w:tplc="AF84D4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DB"/>
    <w:rsid w:val="000C64BC"/>
    <w:rsid w:val="00A14DDB"/>
    <w:rsid w:val="00E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0151-7A5E-4D73-83A9-CE9A8AAF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DB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A14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A1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</dc:creator>
  <cp:keywords/>
  <dc:description/>
  <cp:lastModifiedBy>Погосян</cp:lastModifiedBy>
  <cp:revision>2</cp:revision>
  <dcterms:created xsi:type="dcterms:W3CDTF">2018-08-10T14:48:00Z</dcterms:created>
  <dcterms:modified xsi:type="dcterms:W3CDTF">2018-08-10T14:51:00Z</dcterms:modified>
</cp:coreProperties>
</file>